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7B4B2"/>
    <w:p w14:paraId="3FDACFB0"/>
    <w:tbl>
      <w:tblPr>
        <w:tblStyle w:val="3"/>
        <w:tblpPr w:leftFromText="180" w:rightFromText="180" w:vertAnchor="page" w:horzAnchor="page" w:tblpX="1258" w:tblpY="2328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2716"/>
      </w:tblGrid>
      <w:tr w14:paraId="74175733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4500" w:type="dxa"/>
            <w:gridSpan w:val="2"/>
            <w:tcBorders>
              <w:bottom w:val="double" w:color="2B2B2B" w:sz="2" w:space="0"/>
            </w:tcBorders>
          </w:tcPr>
          <w:p w14:paraId="075BFD43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rFonts w:hint="default"/>
                <w:b/>
                <w:spacing w:val="-2"/>
                <w:sz w:val="24"/>
                <w:lang w:val="en-US"/>
              </w:rPr>
              <w:t xml:space="preserve"> Sr. Sec.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</w:p>
          <w:p w14:paraId="6A3A273C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7"/>
                <w:sz w:val="24"/>
              </w:rPr>
              <w:t>SCHOOL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78587B9E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30B1A26F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>354</w:t>
            </w:r>
            <w:bookmarkStart w:id="0" w:name="_GoBack"/>
            <w:bookmarkEnd w:id="0"/>
          </w:p>
          <w:p w14:paraId="51C47EA3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ARJOYI</w:t>
            </w:r>
          </w:p>
          <w:p w14:paraId="5052DCF7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14A468DA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Satender Kumar</w:t>
            </w:r>
          </w:p>
          <w:p w14:paraId="3363D315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9466204639</w:t>
            </w:r>
          </w:p>
        </w:tc>
      </w:tr>
      <w:tr w14:paraId="079B9AF5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8F4F2DF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AFB5E34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</w:pPr>
            <w:r>
              <w:rPr>
                <w:u w:val="single"/>
              </w:rPr>
              <w:t>_____/____/_____</w:t>
            </w:r>
          </w:p>
        </w:tc>
      </w:tr>
      <w:tr w14:paraId="3EB32EB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EBDAA13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2A07773B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7CCB68D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91557A4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3861693D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1EE51889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2436FE5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15D299F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6CD9E795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70457A3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09FC3899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12642A39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2F15D5C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447A4D73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784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5F08CB49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716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1F30BC94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5D96C6EB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1" w:hRule="atLeast"/>
        </w:trPr>
        <w:tc>
          <w:tcPr>
            <w:tcW w:w="450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7037E9D8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1633C742">
            <w:pPr>
              <w:pStyle w:val="9"/>
              <w:tabs>
                <w:tab w:val="left" w:pos="2779"/>
              </w:tabs>
              <w:spacing w:before="1"/>
            </w:pPr>
          </w:p>
          <w:p w14:paraId="51D4669C">
            <w:pPr>
              <w:pStyle w:val="9"/>
              <w:tabs>
                <w:tab w:val="left" w:pos="2779"/>
              </w:tabs>
              <w:spacing w:before="1"/>
            </w:pPr>
          </w:p>
          <w:p w14:paraId="186528B7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0152EDC1">
            <w:pPr>
              <w:pStyle w:val="9"/>
              <w:spacing w:before="0" w:line="261" w:lineRule="auto"/>
              <w:ind w:left="108" w:right="133" w:hanging="106" w:hangingChars="50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1BE60813">
            <w:pPr>
              <w:pStyle w:val="9"/>
              <w:numPr>
                <w:ilvl w:val="0"/>
                <w:numId w:val="1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06FF8D40">
            <w:pPr>
              <w:pStyle w:val="9"/>
              <w:numPr>
                <w:ilvl w:val="0"/>
                <w:numId w:val="1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3439A569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5C5FF14E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25F3E1EB"/>
    <w:p w14:paraId="31BDF0DA"/>
    <w:tbl>
      <w:tblPr>
        <w:tblStyle w:val="3"/>
        <w:tblpPr w:leftFromText="180" w:rightFromText="180" w:vertAnchor="page" w:horzAnchor="page" w:tblpX="6718" w:tblpY="2343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874"/>
      </w:tblGrid>
      <w:tr w14:paraId="130E53EC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670" w:type="dxa"/>
            <w:gridSpan w:val="2"/>
            <w:tcBorders>
              <w:bottom w:val="double" w:color="2B2B2B" w:sz="2" w:space="0"/>
            </w:tcBorders>
          </w:tcPr>
          <w:p w14:paraId="364AD13B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rFonts w:hint="default"/>
                <w:b/>
                <w:spacing w:val="-2"/>
                <w:sz w:val="24"/>
                <w:lang w:val="en-US"/>
              </w:rPr>
              <w:t xml:space="preserve"> Sr.Sec.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APPLICANT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4B5EED4F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6C0D3DB6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>54</w:t>
            </w:r>
          </w:p>
          <w:p w14:paraId="797368E0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ARJOYI</w:t>
            </w:r>
          </w:p>
          <w:p w14:paraId="3204EB89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53E01373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Satender Kumar</w:t>
            </w:r>
          </w:p>
          <w:p w14:paraId="155CBB72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9466204639</w:t>
            </w:r>
          </w:p>
        </w:tc>
      </w:tr>
      <w:tr w14:paraId="2FDD067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7A5B6EE0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4E731D8D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  <w:ind w:left="40"/>
            </w:pPr>
            <w:r>
              <w:rPr>
                <w:u w:val="single"/>
              </w:rPr>
              <w:t>_____/____/_____</w:t>
            </w:r>
          </w:p>
        </w:tc>
      </w:tr>
      <w:tr w14:paraId="53CE8A3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6DE7E9F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311EF68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4F99C64D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869715E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368C1795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7A980EFB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38634DAB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328EFC68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F189A99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5616DA2E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65F8900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199C80C2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5658E2A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2B54DED2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168F2D34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7B4B28FD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2868EA8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67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3FAFC39E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08962ADD">
            <w:pPr>
              <w:pStyle w:val="9"/>
              <w:spacing w:before="0"/>
              <w:ind w:left="-150"/>
              <w:rPr>
                <w:rFonts w:ascii="Microsoft Sans Serif"/>
                <w:sz w:val="26"/>
              </w:rPr>
            </w:pPr>
          </w:p>
          <w:p w14:paraId="100A729B">
            <w:pPr>
              <w:pStyle w:val="9"/>
              <w:tabs>
                <w:tab w:val="left" w:pos="2779"/>
              </w:tabs>
              <w:spacing w:before="1"/>
            </w:pPr>
          </w:p>
          <w:p w14:paraId="3A6DD050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755F7ECA">
            <w:pPr>
              <w:pStyle w:val="9"/>
              <w:spacing w:before="0" w:line="261" w:lineRule="auto"/>
              <w:ind w:left="108" w:right="133" w:hanging="106" w:hangingChars="50"/>
              <w:rPr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2914A0B6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6DCEE4B4">
            <w:pPr>
              <w:pStyle w:val="9"/>
              <w:numPr>
                <w:ilvl w:val="0"/>
                <w:numId w:val="2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3BBA7477">
            <w:pPr>
              <w:pStyle w:val="9"/>
              <w:numPr>
                <w:ilvl w:val="0"/>
                <w:numId w:val="2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2925869A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0AD2ACE1"/>
    <w:sectPr>
      <w:headerReference r:id="rId5" w:type="default"/>
      <w:pgSz w:w="11906" w:h="16838"/>
      <w:pgMar w:top="2552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D1C1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8750E"/>
    <w:multiLevelType w:val="multilevel"/>
    <w:tmpl w:val="0618750E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379A8"/>
    <w:multiLevelType w:val="multilevel"/>
    <w:tmpl w:val="735379A8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1"/>
    <w:rsid w:val="00035299"/>
    <w:rsid w:val="001C5CF6"/>
    <w:rsid w:val="0036228A"/>
    <w:rsid w:val="00491579"/>
    <w:rsid w:val="00516E91"/>
    <w:rsid w:val="00525EB2"/>
    <w:rsid w:val="00567D37"/>
    <w:rsid w:val="007201D4"/>
    <w:rsid w:val="00806220"/>
    <w:rsid w:val="00864B00"/>
    <w:rsid w:val="00B265C5"/>
    <w:rsid w:val="00BA6A6A"/>
    <w:rsid w:val="00BD52F0"/>
    <w:rsid w:val="00CF1EA7"/>
    <w:rsid w:val="00FE133E"/>
    <w:rsid w:val="2F2E2E55"/>
    <w:rsid w:val="5CD0447A"/>
    <w:rsid w:val="69D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7">
    <w:name w:val="Header Char"/>
    <w:basedOn w:val="2"/>
    <w:link w:val="6"/>
    <w:uiPriority w:val="99"/>
  </w:style>
  <w:style w:type="character" w:customStyle="1" w:styleId="8">
    <w:name w:val="Footer Char"/>
    <w:basedOn w:val="2"/>
    <w:link w:val="5"/>
    <w:uiPriority w:val="99"/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before="7" w:after="0" w:line="240" w:lineRule="auto"/>
    </w:pPr>
    <w:rPr>
      <w:rFonts w:ascii="Times New Roman" w:hAnsi="Times New Roman" w:eastAsia="Times New Roman" w:cs="Times New Roman"/>
      <w:lang w:val="en-US"/>
    </w:rPr>
  </w:style>
  <w:style w:type="character" w:customStyle="1" w:styleId="10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1468</Characters>
  <Lines>12</Lines>
  <Paragraphs>3</Paragraphs>
  <TotalTime>25</TotalTime>
  <ScaleCrop>false</ScaleCrop>
  <LinksUpToDate>false</LinksUpToDate>
  <CharactersWithSpaces>1722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2024-11-13T09:04:00Z</dcterms:created>
  <dc:creator>user</dc:creator>
  <cp:lastModifiedBy>hp</cp:lastModifiedBy>
  <cp:lastPrinted>2024-12-07T06:13:00Z</cp:lastPrinted>
  <dcterms:modified xsi:type="dcterms:W3CDTF">2024-12-07T06:36:48Z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62C73210A8774093AC830282BA0A0E3C_12</vt:lpwstr>
  </property>
</Properties>
</file>